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6FE8" w14:textId="41199D48" w:rsidR="00E97F2F" w:rsidRPr="00E01F80" w:rsidRDefault="00E97F2F" w:rsidP="00E97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E01F80">
        <w:rPr>
          <w:rFonts w:asciiTheme="minorHAnsi" w:eastAsia="Arial" w:hAnsiTheme="minorHAnsi" w:cstheme="minorHAnsi"/>
          <w:b/>
          <w:bCs/>
          <w:color w:val="000000"/>
        </w:rPr>
        <w:t>Community Management</w:t>
      </w:r>
    </w:p>
    <w:p w14:paraId="0EB3AEA6" w14:textId="77777777" w:rsidR="00E97F2F" w:rsidRPr="00E01F80" w:rsidRDefault="00E97F2F" w:rsidP="00E97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36E4C193" w14:textId="09029745" w:rsidR="00E320CC" w:rsidRPr="00E01F80" w:rsidRDefault="00266136" w:rsidP="00E97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  <w:r w:rsidRPr="00E01F80">
        <w:rPr>
          <w:rFonts w:asciiTheme="minorHAnsi" w:eastAsia="Arial" w:hAnsiTheme="minorHAnsi" w:cstheme="minorHAnsi"/>
          <w:color w:val="000000"/>
        </w:rPr>
        <w:t>A agência monitorará os c</w:t>
      </w:r>
      <w:r w:rsidR="00E97F2F" w:rsidRPr="00E01F80">
        <w:rPr>
          <w:rFonts w:asciiTheme="minorHAnsi" w:eastAsia="Arial" w:hAnsiTheme="minorHAnsi" w:cstheme="minorHAnsi"/>
          <w:color w:val="000000"/>
        </w:rPr>
        <w:t>omentários recebidos e as mensagens relacionadas à campanha duas vezes ao dia, de segunda a sexta-feira. Os comentários que exig</w:t>
      </w:r>
      <w:r w:rsidR="001616E5" w:rsidRPr="00E01F80">
        <w:rPr>
          <w:rFonts w:asciiTheme="minorHAnsi" w:eastAsia="Arial" w:hAnsiTheme="minorHAnsi" w:cstheme="minorHAnsi"/>
          <w:color w:val="000000"/>
        </w:rPr>
        <w:t>irem</w:t>
      </w:r>
      <w:r w:rsidR="00E97F2F" w:rsidRPr="00E01F80">
        <w:rPr>
          <w:rFonts w:asciiTheme="minorHAnsi" w:eastAsia="Arial" w:hAnsiTheme="minorHAnsi" w:cstheme="minorHAnsi"/>
          <w:color w:val="000000"/>
        </w:rPr>
        <w:t xml:space="preserve"> uma resposta</w:t>
      </w:r>
      <w:r w:rsidR="00214457">
        <w:rPr>
          <w:rFonts w:asciiTheme="minorHAnsi" w:eastAsia="Arial" w:hAnsiTheme="minorHAnsi" w:cstheme="minorHAnsi"/>
          <w:color w:val="000000"/>
        </w:rPr>
        <w:t>, inclusive os relacionados a reportes de eventos adversos,</w:t>
      </w:r>
      <w:r w:rsidR="00E97F2F" w:rsidRPr="00E01F80">
        <w:rPr>
          <w:rFonts w:asciiTheme="minorHAnsi" w:eastAsia="Arial" w:hAnsiTheme="minorHAnsi" w:cstheme="minorHAnsi"/>
          <w:color w:val="000000"/>
        </w:rPr>
        <w:t xml:space="preserve"> devem ser respondidos dentro de 24 horas após serem identificados</w:t>
      </w:r>
      <w:r w:rsidR="00993FBD">
        <w:rPr>
          <w:rFonts w:asciiTheme="minorHAnsi" w:eastAsia="Arial" w:hAnsiTheme="minorHAnsi" w:cstheme="minorHAnsi"/>
          <w:color w:val="000000"/>
        </w:rPr>
        <w:t xml:space="preserve"> (</w:t>
      </w:r>
      <w:r w:rsidR="00993FBD" w:rsidRPr="00993FBD">
        <w:rPr>
          <w:rFonts w:asciiTheme="minorHAnsi" w:eastAsia="Arial" w:hAnsiTheme="minorHAnsi" w:cstheme="minorHAnsi"/>
          <w:color w:val="000000"/>
        </w:rPr>
        <w:t>ou no próximo dia útil quando recebidos durante finais de semana ou feriados)</w:t>
      </w:r>
      <w:r w:rsidR="00E97F2F" w:rsidRPr="00E01F80">
        <w:rPr>
          <w:rFonts w:asciiTheme="minorHAnsi" w:eastAsia="Arial" w:hAnsiTheme="minorHAnsi" w:cstheme="minorHAnsi"/>
          <w:color w:val="000000"/>
        </w:rPr>
        <w:t>, usando apenas as respostas aprovadas.</w:t>
      </w:r>
      <w:r w:rsidR="00E01F80">
        <w:rPr>
          <w:rFonts w:asciiTheme="minorHAnsi" w:eastAsia="Arial" w:hAnsiTheme="minorHAnsi" w:cstheme="minorHAnsi"/>
          <w:color w:val="000000"/>
        </w:rPr>
        <w:t xml:space="preserve"> </w:t>
      </w:r>
      <w:r w:rsidR="00E97F2F" w:rsidRPr="00E01F80">
        <w:rPr>
          <w:rFonts w:asciiTheme="minorHAnsi" w:eastAsia="Arial" w:hAnsiTheme="minorHAnsi" w:cstheme="minorHAnsi"/>
          <w:color w:val="000000"/>
        </w:rPr>
        <w:t xml:space="preserve">No caso de um comentário ou mensagem exigir uma resposta diferente, a </w:t>
      </w:r>
      <w:r w:rsidR="001616E5" w:rsidRPr="00E01F80">
        <w:rPr>
          <w:rFonts w:asciiTheme="minorHAnsi" w:eastAsia="Arial" w:hAnsiTheme="minorHAnsi" w:cstheme="minorHAnsi"/>
          <w:color w:val="000000"/>
        </w:rPr>
        <w:t>agência</w:t>
      </w:r>
      <w:r w:rsidR="00E97F2F" w:rsidRPr="00E01F80">
        <w:rPr>
          <w:rFonts w:asciiTheme="minorHAnsi" w:eastAsia="Arial" w:hAnsiTheme="minorHAnsi" w:cstheme="minorHAnsi"/>
          <w:color w:val="000000"/>
        </w:rPr>
        <w:t xml:space="preserve"> desenvolverá uma resposta adequada, com o apoio da </w:t>
      </w:r>
      <w:r w:rsidR="00E35F3B" w:rsidRPr="00E01F80">
        <w:rPr>
          <w:rFonts w:asciiTheme="minorHAnsi" w:eastAsia="Arial" w:hAnsiTheme="minorHAnsi" w:cstheme="minorHAnsi"/>
          <w:color w:val="000000"/>
        </w:rPr>
        <w:t>equipe da GSK</w:t>
      </w:r>
      <w:r w:rsidR="00E97F2F" w:rsidRPr="00E01F80">
        <w:rPr>
          <w:rFonts w:asciiTheme="minorHAnsi" w:eastAsia="Arial" w:hAnsiTheme="minorHAnsi" w:cstheme="minorHAnsi"/>
          <w:color w:val="000000"/>
        </w:rPr>
        <w:t>.</w:t>
      </w:r>
    </w:p>
    <w:p w14:paraId="55161E01" w14:textId="77777777" w:rsidR="00E97F2F" w:rsidRDefault="00E97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447"/>
      </w:tblGrid>
      <w:tr w:rsidR="00E320CC" w14:paraId="36E4C195" w14:textId="77777777" w:rsidTr="00D56CB7">
        <w:tc>
          <w:tcPr>
            <w:tcW w:w="13994" w:type="dxa"/>
            <w:gridSpan w:val="2"/>
          </w:tcPr>
          <w:p w14:paraId="36E4C194" w14:textId="4A9F6297" w:rsidR="00E320CC" w:rsidRDefault="00DF6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Respostas Facebook</w:t>
            </w:r>
            <w:r w:rsidR="00B4795D">
              <w:rPr>
                <w:sz w:val="28"/>
                <w:szCs w:val="28"/>
              </w:rPr>
              <w:t xml:space="preserve"> e Instagram</w:t>
            </w:r>
          </w:p>
        </w:tc>
      </w:tr>
      <w:tr w:rsidR="00E320CC" w14:paraId="36E4C198" w14:textId="77777777" w:rsidTr="00D56CB7">
        <w:tc>
          <w:tcPr>
            <w:tcW w:w="2547" w:type="dxa"/>
            <w:vAlign w:val="center"/>
          </w:tcPr>
          <w:p w14:paraId="36E4C196" w14:textId="32E9D233" w:rsidR="00E320CC" w:rsidRDefault="003D115E">
            <w:r w:rsidRPr="003D115E">
              <w:t>O usuário pergunta sobre a campanha #</w:t>
            </w:r>
            <w:r>
              <w:t>RespireLiberdade</w:t>
            </w:r>
          </w:p>
        </w:tc>
        <w:tc>
          <w:tcPr>
            <w:tcW w:w="11447" w:type="dxa"/>
          </w:tcPr>
          <w:p w14:paraId="556BB7A9" w14:textId="1F8ABE3E" w:rsidR="2733D48E" w:rsidRDefault="2733D48E" w:rsidP="2BE8DE9F">
            <w:pPr>
              <w:spacing w:after="0"/>
              <w:rPr>
                <w:b/>
                <w:bCs/>
              </w:rPr>
            </w:pPr>
            <w:r w:rsidRPr="2BE8DE9F">
              <w:rPr>
                <w:b/>
                <w:bCs/>
              </w:rPr>
              <w:t xml:space="preserve">Se o comentário for </w:t>
            </w:r>
            <w:r w:rsidR="1196D0F5" w:rsidRPr="2BE8DE9F">
              <w:rPr>
                <w:b/>
                <w:bCs/>
              </w:rPr>
              <w:t>fora do perfil da campanha:</w:t>
            </w:r>
          </w:p>
          <w:p w14:paraId="28B12040" w14:textId="77777777" w:rsidR="006A6EF4" w:rsidRDefault="006A6EF4" w:rsidP="2BE8DE9F">
            <w:pPr>
              <w:spacing w:after="0"/>
              <w:rPr>
                <w:b/>
                <w:bCs/>
              </w:rPr>
            </w:pPr>
          </w:p>
          <w:p w14:paraId="1E54D166" w14:textId="6B45A656" w:rsidR="00E320CC" w:rsidRDefault="00454179" w:rsidP="2BE8DE9F">
            <w:r>
              <w:t xml:space="preserve">Oi </w:t>
            </w:r>
            <w:r w:rsidRPr="006A6EF4">
              <w:rPr>
                <w:b/>
                <w:bCs/>
              </w:rPr>
              <w:t>@nome</w:t>
            </w:r>
            <w:r w:rsidR="006A6EF4"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do</w:t>
            </w:r>
            <w:r w:rsidR="006A6EF4"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usuário</w:t>
            </w:r>
            <w:r>
              <w:t>. Obrigado pela sua mensagem. A #RespireLiberdade</w:t>
            </w:r>
            <w:r w:rsidR="52B32FAD">
              <w:t xml:space="preserve"> é</w:t>
            </w:r>
            <w:r>
              <w:t xml:space="preserve"> </w:t>
            </w:r>
            <w:r w:rsidR="6A3D7E3F">
              <w:t xml:space="preserve">uma </w:t>
            </w:r>
            <w:r w:rsidR="65479AA6">
              <w:t>campanha</w:t>
            </w:r>
            <w:r w:rsidR="6A3D7E3F">
              <w:t xml:space="preserve"> para incentivar </w:t>
            </w:r>
            <w:r w:rsidR="77540892">
              <w:t>os pacientes de</w:t>
            </w:r>
            <w:r w:rsidR="6A3D7E3F">
              <w:t xml:space="preserve"> Asma Grave a assumir</w:t>
            </w:r>
            <w:r w:rsidR="52372567">
              <w:t>em</w:t>
            </w:r>
            <w:r w:rsidR="6A3D7E3F">
              <w:t xml:space="preserve"> o protagonismo da sua jornada de tratamento</w:t>
            </w:r>
            <w:r w:rsidR="238373C7">
              <w:t xml:space="preserve">, </w:t>
            </w:r>
            <w:r w:rsidR="006A6EF4">
              <w:t xml:space="preserve">ganhando </w:t>
            </w:r>
            <w:r w:rsidR="238373C7">
              <w:t>qualidade de vida e</w:t>
            </w:r>
            <w:r w:rsidR="006A6EF4">
              <w:t xml:space="preserve"> recuperando a</w:t>
            </w:r>
            <w:r w:rsidR="238373C7">
              <w:t xml:space="preserve"> liberdade para</w:t>
            </w:r>
            <w:r w:rsidR="093C7CC4">
              <w:t xml:space="preserve"> realizar atividades que não podiam antes como</w:t>
            </w:r>
            <w:r w:rsidR="238373C7">
              <w:t xml:space="preserve"> curtir a família, o lazer e o trabalho</w:t>
            </w:r>
            <w:r w:rsidR="4DC3C637">
              <w:t>.</w:t>
            </w:r>
            <w:r w:rsidR="238373C7">
              <w:t xml:space="preserve"> </w:t>
            </w:r>
            <w:r w:rsidR="0C90CD37">
              <w:t xml:space="preserve">Por meio do Instagram @respire.liberdade traremos dicas, depoimentos e entrevistas com médicos especialistas. Segue a gente lá! </w:t>
            </w:r>
            <w:r w:rsidR="0C90CD37" w:rsidRPr="2BE8DE9F">
              <w:rPr>
                <w:rFonts w:ascii="Segoe UI Emoji" w:eastAsia="Segoe UI Emoji" w:hAnsi="Segoe UI Emoji" w:cs="Segoe UI Emoji"/>
              </w:rPr>
              <w:t>😉</w:t>
            </w:r>
            <w:r w:rsidR="0C90CD37">
              <w:t xml:space="preserve"> </w:t>
            </w:r>
          </w:p>
          <w:p w14:paraId="546E7A3D" w14:textId="070F9558" w:rsidR="00E320CC" w:rsidRDefault="00E320CC" w:rsidP="2BE8DE9F"/>
          <w:p w14:paraId="305C9E1A" w14:textId="3A0B9634" w:rsidR="00E320CC" w:rsidRDefault="2479F37A" w:rsidP="2BE8DE9F">
            <w:pPr>
              <w:rPr>
                <w:b/>
                <w:bCs/>
              </w:rPr>
            </w:pPr>
            <w:r w:rsidRPr="2BE8DE9F">
              <w:rPr>
                <w:b/>
                <w:bCs/>
              </w:rPr>
              <w:t>Se o comentário for no perfil da campanha:</w:t>
            </w:r>
          </w:p>
          <w:p w14:paraId="0E33D603" w14:textId="4A3B36BF" w:rsidR="00E320CC" w:rsidRDefault="2479F37A" w:rsidP="2BE8DE9F">
            <w:r>
              <w:t>O</w:t>
            </w:r>
            <w:r w:rsidR="00C45B26">
              <w:t>lá</w:t>
            </w:r>
            <w:r>
              <w:t xml:space="preserve">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>
              <w:t xml:space="preserve">. Obrigado pela sua mensagem. A #RespireLiberdade é uma campanha para incentivar os pacientes de Asma Grave a assumirem o protagonismo da sua jornada de tratamento, ganhando qualidade de vida e liberdade para realizar atividades que não podiam antes como curtir a família, o lazer e o trabalho. Continue nos acompanhando por aqui para conferir dicas, depoimentos e entrevistas com médicos especialistas! </w:t>
            </w:r>
            <w:r w:rsidRPr="2BE8DE9F">
              <w:rPr>
                <w:rFonts w:ascii="Segoe UI Emoji" w:eastAsia="Segoe UI Emoji" w:hAnsi="Segoe UI Emoji" w:cs="Segoe UI Emoji"/>
              </w:rPr>
              <w:t>😉</w:t>
            </w:r>
            <w:r>
              <w:t xml:space="preserve"> </w:t>
            </w:r>
          </w:p>
          <w:p w14:paraId="36E4C197" w14:textId="7FFB1323" w:rsidR="00E320CC" w:rsidRDefault="00E320CC" w:rsidP="2BE8DE9F"/>
        </w:tc>
      </w:tr>
      <w:tr w:rsidR="00E320CC" w14:paraId="36E4C19B" w14:textId="77777777" w:rsidTr="00D56CB7">
        <w:tc>
          <w:tcPr>
            <w:tcW w:w="2547" w:type="dxa"/>
            <w:vAlign w:val="center"/>
          </w:tcPr>
          <w:p w14:paraId="36E4C199" w14:textId="763F0327" w:rsidR="00E320CC" w:rsidRDefault="0061274B">
            <w:r w:rsidRPr="0061274B">
              <w:t xml:space="preserve">O usuário </w:t>
            </w:r>
            <w:r w:rsidR="00B72061">
              <w:t xml:space="preserve">pede </w:t>
            </w:r>
            <w:r w:rsidR="005E0188">
              <w:t>informações</w:t>
            </w:r>
            <w:r w:rsidR="00B72061">
              <w:t xml:space="preserve"> </w:t>
            </w:r>
            <w:r w:rsidR="00A76367">
              <w:t xml:space="preserve">especificas </w:t>
            </w:r>
            <w:r w:rsidR="00B72061">
              <w:lastRenderedPageBreak/>
              <w:t>sobre</w:t>
            </w:r>
            <w:r w:rsidR="00F2309A">
              <w:t xml:space="preserve"> </w:t>
            </w:r>
            <w:r w:rsidR="00FB53FE">
              <w:t>asma</w:t>
            </w:r>
            <w:r w:rsidR="00AC17B1">
              <w:t xml:space="preserve"> ou outras doenças respiratórias</w:t>
            </w:r>
          </w:p>
        </w:tc>
        <w:tc>
          <w:tcPr>
            <w:tcW w:w="11447" w:type="dxa"/>
          </w:tcPr>
          <w:p w14:paraId="1449E071" w14:textId="5CB02370" w:rsidR="00E320CC" w:rsidRDefault="00F2309A">
            <w:r>
              <w:lastRenderedPageBreak/>
              <w:t xml:space="preserve">Olá,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>
              <w:t>,</w:t>
            </w:r>
            <w:r w:rsidR="351C6DC8">
              <w:t xml:space="preserve"> obrigado pela mensagem.</w:t>
            </w:r>
            <w:r>
              <w:t xml:space="preserve"> É importante que você consulte </w:t>
            </w:r>
            <w:r w:rsidR="55C9FB2F">
              <w:t>um</w:t>
            </w:r>
            <w:r>
              <w:t xml:space="preserve"> médico para que ele te avalie e oriente da melhor maneira.</w:t>
            </w:r>
          </w:p>
          <w:p w14:paraId="76DB3DF9" w14:textId="77777777" w:rsidR="00F2309A" w:rsidRDefault="00F2309A" w:rsidP="2BE8DE9F">
            <w:pPr>
              <w:rPr>
                <w:b/>
                <w:bCs/>
              </w:rPr>
            </w:pPr>
          </w:p>
          <w:p w14:paraId="09B76601" w14:textId="77777777" w:rsidR="00F2309A" w:rsidRDefault="00F2309A" w:rsidP="2BE8DE9F">
            <w:pPr>
              <w:rPr>
                <w:b/>
                <w:bCs/>
              </w:rPr>
            </w:pPr>
            <w:r w:rsidRPr="2BE8DE9F">
              <w:rPr>
                <w:b/>
                <w:bCs/>
              </w:rPr>
              <w:t>Se o paciente informar que tem asma grave:</w:t>
            </w:r>
          </w:p>
          <w:p w14:paraId="5BD0FC38" w14:textId="68B2A105" w:rsidR="00F2309A" w:rsidRDefault="00F2309A" w:rsidP="00F2309A">
            <w:r>
              <w:t xml:space="preserve">Olá,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>
              <w:t xml:space="preserve">, </w:t>
            </w:r>
            <w:r w:rsidR="52C0130D">
              <w:t>obrigado pela mensagem.</w:t>
            </w:r>
            <w:r>
              <w:t xml:space="preserve"> É importante que você consulte </w:t>
            </w:r>
            <w:r w:rsidR="00F83D4B">
              <w:t>seu</w:t>
            </w:r>
            <w:r>
              <w:t xml:space="preserve"> médico para que ele te avalie</w:t>
            </w:r>
            <w:r w:rsidR="00C45B26">
              <w:t xml:space="preserve"> e </w:t>
            </w:r>
            <w:r>
              <w:t>oriente da melhor maneira</w:t>
            </w:r>
            <w:r w:rsidR="00C45B26">
              <w:t xml:space="preserve">, e para que você possa se </w:t>
            </w:r>
            <w:r w:rsidR="001A53C9">
              <w:t>atualiz</w:t>
            </w:r>
            <w:r w:rsidR="00C45B26">
              <w:t>ar sobre seu tratamento.</w:t>
            </w:r>
          </w:p>
          <w:p w14:paraId="36E4C19A" w14:textId="74AC1BE7" w:rsidR="00F2309A" w:rsidRDefault="00F2309A"/>
        </w:tc>
      </w:tr>
      <w:tr w:rsidR="00E320CC" w14:paraId="36E4C1AB" w14:textId="77777777" w:rsidTr="00D56CB7">
        <w:tc>
          <w:tcPr>
            <w:tcW w:w="2547" w:type="dxa"/>
            <w:vAlign w:val="center"/>
          </w:tcPr>
          <w:p w14:paraId="36E4C1A8" w14:textId="05D77CD5" w:rsidR="00E320CC" w:rsidRDefault="00380285">
            <w:r>
              <w:lastRenderedPageBreak/>
              <w:t xml:space="preserve">O usuário compartilha </w:t>
            </w:r>
            <w:r w:rsidR="00AC17B1">
              <w:t xml:space="preserve">sobre </w:t>
            </w:r>
            <w:r w:rsidR="1FB6A721">
              <w:t>seu medo/</w:t>
            </w:r>
            <w:r w:rsidR="15FB7072">
              <w:t>experiência negativa</w:t>
            </w:r>
            <w:r w:rsidR="1E1AD475">
              <w:t xml:space="preserve"> </w:t>
            </w:r>
            <w:r w:rsidR="00AC17B1">
              <w:t>com as crises</w:t>
            </w:r>
            <w:r>
              <w:t xml:space="preserve"> </w:t>
            </w:r>
            <w:r w:rsidR="00AC17B1">
              <w:t>de asma</w:t>
            </w:r>
            <w:r w:rsidR="3BA9E8AC">
              <w:t xml:space="preserve"> grave</w:t>
            </w:r>
          </w:p>
        </w:tc>
        <w:tc>
          <w:tcPr>
            <w:tcW w:w="11447" w:type="dxa"/>
          </w:tcPr>
          <w:p w14:paraId="36E4C1AA" w14:textId="01BE2459" w:rsidR="00E320CC" w:rsidRDefault="6FC3432E">
            <w:r>
              <w:t>O</w:t>
            </w:r>
            <w:r w:rsidR="00C45B26">
              <w:t>i</w:t>
            </w:r>
            <w:r>
              <w:t xml:space="preserve">,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>
              <w:t xml:space="preserve">. Sentimos muito por isso e esperamos que você fique bem! </w:t>
            </w:r>
            <w:r w:rsidR="00C45B26">
              <w:t>Não deixe de procurar o seu médico. Ele</w:t>
            </w:r>
            <w:r>
              <w:t xml:space="preserve"> </w:t>
            </w:r>
            <w:r w:rsidR="00C45B26">
              <w:t>poderá fazer uma avaliação e te orientar sobre o seu tratamento</w:t>
            </w:r>
            <w:r>
              <w:t>.</w:t>
            </w:r>
          </w:p>
        </w:tc>
      </w:tr>
      <w:tr w:rsidR="2BE8DE9F" w14:paraId="03FC67E8" w14:textId="77777777" w:rsidTr="00D56CB7">
        <w:tc>
          <w:tcPr>
            <w:tcW w:w="2547" w:type="dxa"/>
            <w:vAlign w:val="center"/>
          </w:tcPr>
          <w:p w14:paraId="1A8CE586" w14:textId="78894985" w:rsidR="5C3A2238" w:rsidRDefault="5C3A2238">
            <w:r>
              <w:t xml:space="preserve">O usuário compartilha sobre </w:t>
            </w:r>
            <w:r w:rsidR="2B15E89E">
              <w:t>a</w:t>
            </w:r>
            <w:r>
              <w:t xml:space="preserve"> experiência negativa </w:t>
            </w:r>
            <w:r w:rsidR="0306C1D9">
              <w:t>de um</w:t>
            </w:r>
            <w:r>
              <w:t xml:space="preserve"> ente querido com as crises de asma</w:t>
            </w:r>
            <w:r w:rsidR="0D5DD2F0">
              <w:t xml:space="preserve"> grave</w:t>
            </w:r>
          </w:p>
        </w:tc>
        <w:tc>
          <w:tcPr>
            <w:tcW w:w="11447" w:type="dxa"/>
          </w:tcPr>
          <w:p w14:paraId="2045E63F" w14:textId="27D82D6F" w:rsidR="57A3B826" w:rsidRDefault="57A3B826" w:rsidP="2BE8DE9F">
            <w:r>
              <w:t xml:space="preserve">Olá,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>
              <w:t xml:space="preserve">. Sentimos muito por isso e esperamos que ele/ela fique bem! </w:t>
            </w:r>
            <w:r w:rsidR="563FF437">
              <w:t xml:space="preserve">É importante consultar </w:t>
            </w:r>
            <w:r w:rsidR="00C45B26">
              <w:t xml:space="preserve">o </w:t>
            </w:r>
            <w:r w:rsidR="563FF437">
              <w:t xml:space="preserve">médico para uma avaliação e orientação sobre </w:t>
            </w:r>
            <w:r w:rsidR="089BDEC3">
              <w:t>a melhor forma de tratamento para o caso dele/dela.</w:t>
            </w:r>
            <w:r w:rsidR="6B83E10F">
              <w:t xml:space="preserve"> </w:t>
            </w:r>
          </w:p>
          <w:p w14:paraId="20C6DB56" w14:textId="0D93888C" w:rsidR="2BE8DE9F" w:rsidRDefault="2BE8DE9F" w:rsidP="2BE8DE9F"/>
        </w:tc>
      </w:tr>
      <w:tr w:rsidR="2BE8DE9F" w14:paraId="167B5C96" w14:textId="77777777" w:rsidTr="00D56CB7">
        <w:tc>
          <w:tcPr>
            <w:tcW w:w="2547" w:type="dxa"/>
            <w:vAlign w:val="center"/>
          </w:tcPr>
          <w:p w14:paraId="270D9FD4" w14:textId="1968A096" w:rsidR="6B83E10F" w:rsidRDefault="6B83E10F">
            <w:r>
              <w:t xml:space="preserve">O usuário compartilha sobre </w:t>
            </w:r>
            <w:r w:rsidR="5C84B0CC">
              <w:t xml:space="preserve">sua </w:t>
            </w:r>
            <w:r>
              <w:t xml:space="preserve">experiência negativa com outras doenças </w:t>
            </w:r>
            <w:r w:rsidR="087A04F4">
              <w:t>respiratórias</w:t>
            </w:r>
          </w:p>
        </w:tc>
        <w:tc>
          <w:tcPr>
            <w:tcW w:w="11447" w:type="dxa"/>
          </w:tcPr>
          <w:p w14:paraId="1C0219A4" w14:textId="0FB2E543" w:rsidR="1CB9CB3C" w:rsidRDefault="1CB9CB3C" w:rsidP="2BE8DE9F">
            <w:r>
              <w:t>Sem reposta</w:t>
            </w:r>
          </w:p>
        </w:tc>
      </w:tr>
      <w:tr w:rsidR="00E320CC" w:rsidRPr="00F7263E" w14:paraId="36E4C1B2" w14:textId="77777777" w:rsidTr="00D56CB7">
        <w:tc>
          <w:tcPr>
            <w:tcW w:w="2547" w:type="dxa"/>
            <w:vAlign w:val="center"/>
          </w:tcPr>
          <w:p w14:paraId="36E4C1AC" w14:textId="0DBBA8EB" w:rsidR="00E320CC" w:rsidRDefault="004E2015">
            <w:r w:rsidRPr="003F3EDF">
              <w:rPr>
                <w:rFonts w:ascii="Arial" w:hAnsi="Arial" w:cs="Arial"/>
                <w:sz w:val="20"/>
                <w:szCs w:val="20"/>
              </w:rPr>
              <w:t xml:space="preserve">O usuário </w:t>
            </w:r>
            <w:r>
              <w:rPr>
                <w:rFonts w:ascii="Arial" w:hAnsi="Arial" w:cs="Arial"/>
                <w:sz w:val="20"/>
                <w:szCs w:val="20"/>
              </w:rPr>
              <w:t xml:space="preserve">fez comentários </w:t>
            </w:r>
            <w:r w:rsidRPr="003F3EDF">
              <w:rPr>
                <w:rFonts w:ascii="Arial" w:hAnsi="Arial" w:cs="Arial"/>
                <w:sz w:val="20"/>
                <w:szCs w:val="20"/>
              </w:rPr>
              <w:t>positiv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3F3EDF">
              <w:rPr>
                <w:rFonts w:ascii="Arial" w:hAnsi="Arial" w:cs="Arial"/>
                <w:sz w:val="20"/>
                <w:szCs w:val="20"/>
              </w:rPr>
              <w:t xml:space="preserve"> sobre </w:t>
            </w:r>
            <w:r>
              <w:rPr>
                <w:rFonts w:ascii="Arial" w:hAnsi="Arial" w:cs="Arial"/>
                <w:sz w:val="20"/>
                <w:szCs w:val="20"/>
              </w:rPr>
              <w:t>a campanha #RespireLiberdade</w:t>
            </w:r>
          </w:p>
        </w:tc>
        <w:tc>
          <w:tcPr>
            <w:tcW w:w="11447" w:type="dxa"/>
          </w:tcPr>
          <w:p w14:paraId="100B9917" w14:textId="422E956C" w:rsidR="75E498CE" w:rsidRDefault="75E498CE" w:rsidP="2BE8DE9F">
            <w:pPr>
              <w:rPr>
                <w:color w:val="000000" w:themeColor="text1"/>
              </w:rPr>
            </w:pPr>
            <w:r w:rsidRPr="2BE8DE9F">
              <w:rPr>
                <w:color w:val="000000" w:themeColor="text1"/>
              </w:rPr>
              <w:t xml:space="preserve">Olá </w:t>
            </w:r>
            <w:r w:rsidR="00C45B26" w:rsidRPr="006A6EF4">
              <w:rPr>
                <w:b/>
                <w:bCs/>
              </w:rPr>
              <w:t>@nome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do</w:t>
            </w:r>
            <w:r w:rsidR="00C45B26">
              <w:rPr>
                <w:b/>
                <w:bCs/>
              </w:rPr>
              <w:t>-</w:t>
            </w:r>
            <w:r w:rsidR="00C45B26" w:rsidRPr="006A6EF4">
              <w:rPr>
                <w:b/>
                <w:bCs/>
              </w:rPr>
              <w:t>usuário</w:t>
            </w:r>
            <w:r w:rsidRPr="2BE8DE9F">
              <w:rPr>
                <w:color w:val="000000" w:themeColor="text1"/>
              </w:rPr>
              <w:t>! Ficamos felizes em impactar positivamente a sua jornada! ❤️</w:t>
            </w:r>
          </w:p>
          <w:p w14:paraId="1012088C" w14:textId="17AC25B0" w:rsidR="00AC1115" w:rsidRDefault="00C45B26" w:rsidP="2BE8D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Oi</w:t>
            </w:r>
            <w:r w:rsidR="00AC1115" w:rsidRPr="2BE8DE9F">
              <w:rPr>
                <w:color w:val="000000" w:themeColor="text1"/>
              </w:rPr>
              <w:t xml:space="preserve"> </w:t>
            </w:r>
            <w:r w:rsidRPr="006A6EF4">
              <w:rPr>
                <w:b/>
                <w:bCs/>
              </w:rPr>
              <w:t>@nome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do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usuário</w:t>
            </w:r>
            <w:r w:rsidR="00AC1115" w:rsidRPr="2BE8DE9F">
              <w:rPr>
                <w:color w:val="000000" w:themeColor="text1"/>
              </w:rPr>
              <w:t>, agradecemos pelo elogio! Nossa missão é ajudar as pessoas a fazer mais, sentir-se melhor e viver mais</w:t>
            </w:r>
            <w:r w:rsidR="27BAF95A" w:rsidRPr="2BE8DE9F">
              <w:rPr>
                <w:color w:val="000000" w:themeColor="text1"/>
              </w:rPr>
              <w:t>! ❤️</w:t>
            </w:r>
            <w:r w:rsidR="0149564F" w:rsidRPr="2BE8DE9F">
              <w:rPr>
                <w:color w:val="000000" w:themeColor="text1"/>
              </w:rPr>
              <w:t xml:space="preserve"> </w:t>
            </w:r>
          </w:p>
          <w:p w14:paraId="444F412E" w14:textId="07EB4487" w:rsidR="00F7263E" w:rsidRDefault="00C45B26" w:rsidP="2BE8DE9F">
            <w:r w:rsidRPr="00C45B26">
              <w:rPr>
                <w:color w:val="000000" w:themeColor="text1"/>
              </w:rPr>
              <w:lastRenderedPageBreak/>
              <w:t xml:space="preserve">Olá </w:t>
            </w:r>
            <w:r w:rsidRPr="00C45B26">
              <w:rPr>
                <w:b/>
                <w:bCs/>
              </w:rPr>
              <w:t>@nome-do-usuário</w:t>
            </w:r>
            <w:r w:rsidRPr="00C45B26">
              <w:t xml:space="preserve">, </w:t>
            </w:r>
            <w:r w:rsidR="00F7263E">
              <w:t xml:space="preserve">ficamos muito felizes com o seu comentário. Nosso objetivo é que você #RespireLiberdade! Esperamos te ver por aqui mais vezes. </w:t>
            </w:r>
            <w:r w:rsidR="00F726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6E4C1B1" w14:textId="065EB650" w:rsidR="00F7263E" w:rsidRPr="00F7263E" w:rsidRDefault="00F7263E" w:rsidP="2BE8D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Obrigado</w:t>
            </w:r>
            <w:r w:rsidR="00E97FE0">
              <w:rPr>
                <w:color w:val="000000" w:themeColor="text1"/>
              </w:rPr>
              <w:t xml:space="preserve"> pelo seu comentário</w:t>
            </w:r>
            <w:r>
              <w:rPr>
                <w:color w:val="000000" w:themeColor="text1"/>
              </w:rPr>
              <w:t xml:space="preserve">, </w:t>
            </w:r>
            <w:r w:rsidRPr="006A6EF4">
              <w:rPr>
                <w:b/>
                <w:bCs/>
              </w:rPr>
              <w:t>@nome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do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usuário</w:t>
            </w:r>
            <w:r w:rsidRPr="00CD7A21">
              <w:t>!</w:t>
            </w:r>
            <w:r w:rsidR="00E97FE0">
              <w:t xml:space="preserve"> Ficamos felizes em recebê-lo! </w:t>
            </w:r>
            <w:r w:rsidR="00E97FE0" w:rsidRPr="2BE8DE9F">
              <w:rPr>
                <w:color w:val="000000" w:themeColor="text1"/>
              </w:rPr>
              <w:t>❤️</w:t>
            </w:r>
            <w:r w:rsidR="00E97FE0">
              <w:rPr>
                <w:color w:val="000000" w:themeColor="text1"/>
              </w:rPr>
              <w:t xml:space="preserve"> </w:t>
            </w:r>
            <w:r>
              <w:t>Compartilhe essa iniciativa com seus amigos e familiares</w:t>
            </w:r>
            <w:r w:rsidR="00E97FE0">
              <w:t xml:space="preserve"> também. </w:t>
            </w:r>
            <w:r>
              <w:t>#RespireLiberdade é mais que uma hashtag,</w:t>
            </w:r>
            <w:r w:rsidR="00CA24CC">
              <w:t xml:space="preserve"> é nosso desejo para </w:t>
            </w:r>
            <w:r>
              <w:t>todos os pacientes com Asma Grave!</w:t>
            </w:r>
          </w:p>
        </w:tc>
      </w:tr>
      <w:tr w:rsidR="00E320CC" w14:paraId="36E4C1B6" w14:textId="77777777" w:rsidTr="00D56CB7">
        <w:tc>
          <w:tcPr>
            <w:tcW w:w="2547" w:type="dxa"/>
            <w:vAlign w:val="center"/>
          </w:tcPr>
          <w:p w14:paraId="36E4C1B3" w14:textId="48609614" w:rsidR="00E320CC" w:rsidRDefault="001E5E05">
            <w:r w:rsidRPr="2BE8DE9F">
              <w:rPr>
                <w:rFonts w:ascii="Arial" w:hAnsi="Arial" w:cs="Arial"/>
                <w:sz w:val="20"/>
                <w:szCs w:val="20"/>
              </w:rPr>
              <w:lastRenderedPageBreak/>
              <w:t>O usuário pergunta sobre doações e descontos nos preços.</w:t>
            </w:r>
          </w:p>
        </w:tc>
        <w:tc>
          <w:tcPr>
            <w:tcW w:w="11447" w:type="dxa"/>
          </w:tcPr>
          <w:p w14:paraId="36E4C1B5" w14:textId="6ACAE0C7" w:rsidR="00E320CC" w:rsidRDefault="00440FF1" w:rsidP="00C03642">
            <w:r>
              <w:t>Sem resposta.</w:t>
            </w:r>
          </w:p>
        </w:tc>
      </w:tr>
      <w:tr w:rsidR="00E320CC" w14:paraId="36E4C1BF" w14:textId="77777777" w:rsidTr="00D56CB7">
        <w:trPr>
          <w:trHeight w:val="220"/>
        </w:trPr>
        <w:tc>
          <w:tcPr>
            <w:tcW w:w="2547" w:type="dxa"/>
          </w:tcPr>
          <w:p w14:paraId="36E4C1B7" w14:textId="16EE6DD3" w:rsidR="00E320CC" w:rsidRDefault="006055F4">
            <w:r>
              <w:t>Dúvidas</w:t>
            </w:r>
            <w:r w:rsidR="49E4ECD5">
              <w:t>/reclamações</w:t>
            </w:r>
            <w:r>
              <w:t xml:space="preserve"> sobre </w:t>
            </w:r>
            <w:r w:rsidR="00863995">
              <w:t xml:space="preserve">o </w:t>
            </w:r>
            <w:r>
              <w:t xml:space="preserve">medicamento - </w:t>
            </w:r>
            <w:r w:rsidR="00DF6321">
              <w:t>SAC</w:t>
            </w:r>
            <w:r>
              <w:tab/>
            </w:r>
          </w:p>
        </w:tc>
        <w:tc>
          <w:tcPr>
            <w:tcW w:w="11447" w:type="dxa"/>
            <w:tcBorders>
              <w:bottom w:val="single" w:sz="4" w:space="0" w:color="000000"/>
            </w:tcBorders>
          </w:tcPr>
          <w:p w14:paraId="6210E94B" w14:textId="6E8D06A6" w:rsidR="00E320CC" w:rsidRDefault="11A69E08" w:rsidP="2BE8DE9F">
            <w:pPr>
              <w:rPr>
                <w:color w:val="000000" w:themeColor="text1"/>
              </w:rPr>
            </w:pPr>
            <w:r w:rsidRPr="2BE8DE9F">
              <w:rPr>
                <w:b/>
                <w:bCs/>
                <w:color w:val="000000" w:themeColor="text1"/>
              </w:rPr>
              <w:t>Reclamações</w:t>
            </w:r>
            <w:r w:rsidR="5B9349F9" w:rsidRPr="2BE8DE9F">
              <w:rPr>
                <w:b/>
                <w:bCs/>
                <w:color w:val="000000" w:themeColor="text1"/>
              </w:rPr>
              <w:t>/dúvida</w:t>
            </w:r>
            <w:r w:rsidRPr="2BE8DE9F">
              <w:rPr>
                <w:b/>
                <w:bCs/>
                <w:color w:val="000000" w:themeColor="text1"/>
              </w:rPr>
              <w:t xml:space="preserve"> </w:t>
            </w:r>
            <w:r w:rsidR="4AAC8E3E" w:rsidRPr="2BE8DE9F">
              <w:rPr>
                <w:b/>
                <w:bCs/>
                <w:color w:val="000000" w:themeColor="text1"/>
              </w:rPr>
              <w:t>via comentário</w:t>
            </w:r>
            <w:r w:rsidRPr="2BE8DE9F">
              <w:rPr>
                <w:b/>
                <w:bCs/>
                <w:color w:val="000000" w:themeColor="text1"/>
              </w:rPr>
              <w:t xml:space="preserve">: </w:t>
            </w:r>
            <w:r w:rsidRPr="2BE8DE9F">
              <w:rPr>
                <w:color w:val="000000" w:themeColor="text1"/>
              </w:rPr>
              <w:t>Olá</w:t>
            </w:r>
            <w:r w:rsidRPr="2BE8DE9F">
              <w:rPr>
                <w:b/>
                <w:bCs/>
                <w:color w:val="000000" w:themeColor="text1"/>
              </w:rPr>
              <w:t xml:space="preserve"> </w:t>
            </w:r>
            <w:r w:rsidR="00E97FE0" w:rsidRPr="006A6EF4">
              <w:rPr>
                <w:b/>
                <w:bCs/>
              </w:rPr>
              <w:t>@nome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do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usuário</w:t>
            </w:r>
            <w:r w:rsidRPr="2BE8DE9F">
              <w:rPr>
                <w:color w:val="000000" w:themeColor="text1"/>
              </w:rPr>
              <w:t>, agradecemos po</w:t>
            </w:r>
            <w:r w:rsidR="0F3B94D8" w:rsidRPr="2BE8DE9F">
              <w:rPr>
                <w:color w:val="000000" w:themeColor="text1"/>
              </w:rPr>
              <w:t>r</w:t>
            </w:r>
            <w:r w:rsidRPr="2BE8DE9F">
              <w:rPr>
                <w:color w:val="000000" w:themeColor="text1"/>
              </w:rPr>
              <w:t xml:space="preserve"> seu contato. Ele é extremamente importante para que possamos aperfeiçoar a experiência dos pacientes com nossos produtos. Contactaremos você via inbox para </w:t>
            </w:r>
            <w:r w:rsidR="00F126B8" w:rsidRPr="00F126B8">
              <w:rPr>
                <w:color w:val="000000" w:themeColor="text1"/>
              </w:rPr>
              <w:t>direcionar sua solicitação ao canal de atendimento.</w:t>
            </w:r>
          </w:p>
          <w:p w14:paraId="69573487" w14:textId="2F5981E6" w:rsidR="00E320CC" w:rsidRDefault="41C954BA" w:rsidP="2BE8DE9F">
            <w:pPr>
              <w:rPr>
                <w:color w:val="000000" w:themeColor="text1"/>
              </w:rPr>
            </w:pPr>
            <w:r w:rsidRPr="2BE8DE9F">
              <w:rPr>
                <w:b/>
                <w:bCs/>
                <w:color w:val="000000" w:themeColor="text1"/>
              </w:rPr>
              <w:t>Reclamações</w:t>
            </w:r>
            <w:r w:rsidR="3C9F9968" w:rsidRPr="2BE8DE9F">
              <w:rPr>
                <w:b/>
                <w:bCs/>
                <w:color w:val="000000" w:themeColor="text1"/>
              </w:rPr>
              <w:t>/dúvida</w:t>
            </w:r>
            <w:r w:rsidRPr="2BE8DE9F">
              <w:rPr>
                <w:b/>
                <w:bCs/>
                <w:color w:val="000000" w:themeColor="text1"/>
              </w:rPr>
              <w:t xml:space="preserve"> via inbox:</w:t>
            </w:r>
          </w:p>
          <w:p w14:paraId="7F3069CC" w14:textId="2BC798F2" w:rsidR="00E320CC" w:rsidRDefault="05A03985" w:rsidP="2BE8DE9F">
            <w:r w:rsidRPr="2BE8DE9F">
              <w:rPr>
                <w:color w:val="000000" w:themeColor="text1"/>
              </w:rPr>
              <w:t>Olá</w:t>
            </w:r>
            <w:r w:rsidRPr="2BE8DE9F">
              <w:rPr>
                <w:b/>
                <w:bCs/>
                <w:color w:val="000000" w:themeColor="text1"/>
              </w:rPr>
              <w:t xml:space="preserve"> </w:t>
            </w:r>
            <w:r w:rsidRPr="2BE8DE9F">
              <w:rPr>
                <w:color w:val="000000" w:themeColor="text1"/>
              </w:rPr>
              <w:t xml:space="preserve">@nome do usuário. </w:t>
            </w:r>
            <w:r w:rsidR="732B141B">
              <w:t xml:space="preserve">Você pode tirar esta dúvida diretamente com a nossa equipe de Atendimento ao Cliente, de 2ª a 6ª feira, das 8h às 17h (exceto nos feriados nacionais): </w:t>
            </w:r>
          </w:p>
          <w:p w14:paraId="38919202" w14:textId="7C33DD47" w:rsidR="00E320CC" w:rsidRDefault="00E320CC" w:rsidP="2BE8DE9F"/>
          <w:p w14:paraId="36E4C1BA" w14:textId="412FA6A8" w:rsidR="00E320CC" w:rsidRDefault="00DF6321">
            <w:r>
              <w:t>Chat Direto: https://gsk.to/3yuf0uG</w:t>
            </w:r>
          </w:p>
          <w:p w14:paraId="36E4C1BB" w14:textId="77777777" w:rsidR="00E320CC" w:rsidRDefault="00DF6321">
            <w:r>
              <w:t>Email corporativo do SAC: sac.brasil@gsk.com</w:t>
            </w:r>
          </w:p>
          <w:p w14:paraId="36E4C1BC" w14:textId="77777777" w:rsidR="00E320CC" w:rsidRDefault="00DF6321">
            <w:r>
              <w:t>Medicamentos de prescrição médica e vacinas: 0800 701 22 33</w:t>
            </w:r>
          </w:p>
          <w:p w14:paraId="36E4C1BD" w14:textId="77777777" w:rsidR="00E320CC" w:rsidRDefault="00DF6321">
            <w:r>
              <w:t>Produtos Dermatológicos: 0800 704 31 89</w:t>
            </w:r>
          </w:p>
          <w:p w14:paraId="36E4C1BE" w14:textId="6D408BCF" w:rsidR="00E320CC" w:rsidRDefault="00DF6321">
            <w:r>
              <w:t>Produtos de Consumo: 0800 021 15 29</w:t>
            </w:r>
          </w:p>
        </w:tc>
      </w:tr>
      <w:tr w:rsidR="00E320CC" w14:paraId="36E4C20D" w14:textId="77777777" w:rsidTr="00D56CB7">
        <w:trPr>
          <w:trHeight w:val="983"/>
        </w:trPr>
        <w:tc>
          <w:tcPr>
            <w:tcW w:w="2547" w:type="dxa"/>
            <w:vAlign w:val="center"/>
          </w:tcPr>
          <w:p w14:paraId="36E4C206" w14:textId="77777777" w:rsidR="00E320CC" w:rsidRDefault="00DF6321">
            <w:r>
              <w:lastRenderedPageBreak/>
              <w:t>Queixa técnica Consumo</w:t>
            </w:r>
          </w:p>
        </w:tc>
        <w:tc>
          <w:tcPr>
            <w:tcW w:w="11447" w:type="dxa"/>
            <w:vAlign w:val="center"/>
          </w:tcPr>
          <w:p w14:paraId="3E0C1603" w14:textId="5AF7ACE8" w:rsidR="00E320CC" w:rsidRDefault="268129D1" w:rsidP="2BE8DE9F">
            <w:pPr>
              <w:rPr>
                <w:color w:val="000000" w:themeColor="text1"/>
              </w:rPr>
            </w:pPr>
            <w:r w:rsidRPr="2BE8DE9F">
              <w:rPr>
                <w:b/>
                <w:bCs/>
                <w:color w:val="000000" w:themeColor="text1"/>
              </w:rPr>
              <w:t xml:space="preserve">Reclamações/dúvida via comentário: </w:t>
            </w:r>
            <w:r w:rsidRPr="2BE8DE9F">
              <w:rPr>
                <w:color w:val="000000" w:themeColor="text1"/>
              </w:rPr>
              <w:t>Olá</w:t>
            </w:r>
            <w:r w:rsidRPr="2BE8DE9F">
              <w:rPr>
                <w:b/>
                <w:bCs/>
                <w:color w:val="000000" w:themeColor="text1"/>
              </w:rPr>
              <w:t xml:space="preserve"> </w:t>
            </w:r>
            <w:r w:rsidR="00E97FE0" w:rsidRPr="006A6EF4">
              <w:rPr>
                <w:b/>
                <w:bCs/>
              </w:rPr>
              <w:t>@nome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do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usuário</w:t>
            </w:r>
            <w:r w:rsidRPr="2BE8DE9F">
              <w:rPr>
                <w:color w:val="000000" w:themeColor="text1"/>
              </w:rPr>
              <w:t>, agradecemos p</w:t>
            </w:r>
            <w:r w:rsidR="62450CCA" w:rsidRPr="2BE8DE9F">
              <w:rPr>
                <w:color w:val="000000" w:themeColor="text1"/>
              </w:rPr>
              <w:t>or</w:t>
            </w:r>
            <w:r w:rsidRPr="2BE8DE9F">
              <w:rPr>
                <w:color w:val="000000" w:themeColor="text1"/>
              </w:rPr>
              <w:t xml:space="preserve"> seu contato. Ele é extremamente importante para que possamos aperfeiçoar a experiência dos consumidores e pacientes com nossos produtos. Contactaremos você via inbox para </w:t>
            </w:r>
            <w:r w:rsidR="000E5C76" w:rsidRPr="000E5C76">
              <w:rPr>
                <w:color w:val="000000" w:themeColor="text1"/>
              </w:rPr>
              <w:t>direcionar sua solicitação ao canal de atendimento.</w:t>
            </w:r>
          </w:p>
          <w:p w14:paraId="021D806B" w14:textId="2F5981E6" w:rsidR="00E320CC" w:rsidRDefault="268129D1" w:rsidP="2BE8DE9F">
            <w:pPr>
              <w:rPr>
                <w:color w:val="000000" w:themeColor="text1"/>
              </w:rPr>
            </w:pPr>
            <w:r w:rsidRPr="2BE8DE9F">
              <w:rPr>
                <w:b/>
                <w:bCs/>
                <w:color w:val="000000" w:themeColor="text1"/>
              </w:rPr>
              <w:t>Reclamações/dúvida via inbox:</w:t>
            </w:r>
          </w:p>
          <w:p w14:paraId="7BBF508F" w14:textId="77777777" w:rsidR="00E97FE0" w:rsidRDefault="00E97FE0" w:rsidP="2BE8DE9F">
            <w:r>
              <w:t xml:space="preserve">Olá </w:t>
            </w:r>
            <w:r w:rsidRPr="006A6EF4">
              <w:rPr>
                <w:b/>
                <w:bCs/>
              </w:rPr>
              <w:t>@nome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do</w:t>
            </w:r>
            <w:r>
              <w:rPr>
                <w:b/>
                <w:bCs/>
              </w:rPr>
              <w:t>-</w:t>
            </w:r>
            <w:r w:rsidRPr="006A6EF4">
              <w:rPr>
                <w:b/>
                <w:bCs/>
              </w:rPr>
              <w:t>usuário</w:t>
            </w:r>
            <w:r>
              <w:t>!</w:t>
            </w:r>
          </w:p>
          <w:p w14:paraId="20E02233" w14:textId="13388E7F" w:rsidR="00E320CC" w:rsidRDefault="268129D1" w:rsidP="2BE8DE9F">
            <w:r>
              <w:t xml:space="preserve">Você pode tirar esta dúvida diretamente com a nossa equipe de Atendimento ao Cliente, de 2ª a 6ª feira, das 8h às 17h (exceto nos feriados nacionais): </w:t>
            </w:r>
          </w:p>
          <w:p w14:paraId="319154B7" w14:textId="412FA6A8" w:rsidR="00E320CC" w:rsidRDefault="268129D1">
            <w:r>
              <w:t>Chat Direto: https://gsk.to/3yuf0uG</w:t>
            </w:r>
          </w:p>
          <w:p w14:paraId="57BAB23C" w14:textId="77777777" w:rsidR="00E320CC" w:rsidRDefault="268129D1">
            <w:r>
              <w:t>Email corporativo do SAC: sac.brasil@gsk.com</w:t>
            </w:r>
          </w:p>
          <w:p w14:paraId="1686BD33" w14:textId="77777777" w:rsidR="00E320CC" w:rsidRDefault="268129D1">
            <w:r>
              <w:t>Medicamentos de prescrição médica e vacinas: 0800 701 22 33</w:t>
            </w:r>
          </w:p>
          <w:p w14:paraId="62938E57" w14:textId="77777777" w:rsidR="00E320CC" w:rsidRDefault="268129D1">
            <w:r>
              <w:t>Produtos Dermatológicos: 0800 704 31 89</w:t>
            </w:r>
          </w:p>
          <w:p w14:paraId="3EFF0395" w14:textId="77777777" w:rsidR="00E320CC" w:rsidRDefault="268129D1">
            <w:r>
              <w:t>Produtos de Consumo: 0800 021 15 29</w:t>
            </w:r>
          </w:p>
          <w:p w14:paraId="3A0105D9" w14:textId="5A5E9A94" w:rsidR="00E97FE0" w:rsidRDefault="00E97FE0"/>
          <w:p w14:paraId="7A5CF81A" w14:textId="470CDFB1" w:rsidR="00E97FE0" w:rsidRDefault="00E97FE0">
            <w:r>
              <w:t xml:space="preserve">Muito obrigado pelo seu contato. </w:t>
            </w:r>
          </w:p>
          <w:p w14:paraId="044D01B2" w14:textId="77777777" w:rsidR="00E97FE0" w:rsidRDefault="00E97FE0"/>
          <w:p w14:paraId="36E4C20C" w14:textId="7E4675F7" w:rsidR="00E97FE0" w:rsidRDefault="00E97FE0"/>
        </w:tc>
      </w:tr>
      <w:tr w:rsidR="2BE8DE9F" w14:paraId="6B0A11D7" w14:textId="77777777" w:rsidTr="00D56CB7">
        <w:trPr>
          <w:trHeight w:val="983"/>
        </w:trPr>
        <w:tc>
          <w:tcPr>
            <w:tcW w:w="2547" w:type="dxa"/>
            <w:vAlign w:val="center"/>
          </w:tcPr>
          <w:p w14:paraId="4D1A3BB2" w14:textId="2CD7C7B7" w:rsidR="27D947F8" w:rsidRDefault="27D947F8">
            <w:r>
              <w:t>Solicitação de amostra-grátis Farma</w:t>
            </w:r>
          </w:p>
        </w:tc>
        <w:tc>
          <w:tcPr>
            <w:tcW w:w="11447" w:type="dxa"/>
            <w:vAlign w:val="center"/>
          </w:tcPr>
          <w:p w14:paraId="05EC9AEF" w14:textId="60DC2607" w:rsidR="27D947F8" w:rsidRDefault="27D947F8">
            <w:r>
              <w:t xml:space="preserve">Olá </w:t>
            </w:r>
            <w:r w:rsidR="00E97FE0" w:rsidRPr="006A6EF4">
              <w:rPr>
                <w:b/>
                <w:bCs/>
              </w:rPr>
              <w:t>@nome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do</w:t>
            </w:r>
            <w:r w:rsidR="00E97FE0">
              <w:rPr>
                <w:b/>
                <w:bCs/>
              </w:rPr>
              <w:t>-</w:t>
            </w:r>
            <w:r w:rsidR="00E97FE0" w:rsidRPr="006A6EF4">
              <w:rPr>
                <w:b/>
                <w:bCs/>
              </w:rPr>
              <w:t>usuário</w:t>
            </w:r>
            <w:r>
              <w:t>, agradecemos o seu contato. Segundo a legislação vigente, RDC nº 60, 26 de Dezembro de 2009, a distribuição de amostra grátis de medicamentos somente pode ser feita pela empresa aos profissionais prescritores em ambulatórios, hospitais, consultórios médicos e odontológicos.</w:t>
            </w:r>
          </w:p>
        </w:tc>
      </w:tr>
    </w:tbl>
    <w:p w14:paraId="41E096BD" w14:textId="47D46E2A" w:rsidR="2BE8DE9F" w:rsidRDefault="2BE8DE9F" w:rsidP="2BE8DE9F">
      <w:pPr>
        <w:rPr>
          <w:b/>
          <w:bCs/>
          <w:color w:val="000000" w:themeColor="text1"/>
        </w:rPr>
      </w:pPr>
    </w:p>
    <w:p w14:paraId="36E4C22E" w14:textId="77777777" w:rsidR="00E320CC" w:rsidRDefault="00E320CC"/>
    <w:p w14:paraId="36E4C235" w14:textId="5F726067" w:rsidR="00E320CC" w:rsidRPr="00CD7A21" w:rsidRDefault="00CD7A21" w:rsidP="00CD7A21">
      <w:pPr>
        <w:jc w:val="center"/>
        <w:rPr>
          <w:b/>
          <w:bCs/>
          <w:lang w:val="en-US"/>
        </w:rPr>
      </w:pPr>
      <w:r w:rsidRPr="00CD7A21">
        <w:rPr>
          <w:b/>
          <w:bCs/>
          <w:lang w:val="en-US"/>
        </w:rPr>
        <w:lastRenderedPageBreak/>
        <w:t xml:space="preserve">NP-BR-ASU-QNA-210001 | </w:t>
      </w:r>
      <w:r w:rsidR="00FD0009">
        <w:rPr>
          <w:b/>
          <w:bCs/>
          <w:lang w:val="en-US"/>
        </w:rPr>
        <w:t>OU</w:t>
      </w:r>
      <w:bookmarkStart w:id="0" w:name="_GoBack"/>
      <w:bookmarkEnd w:id="0"/>
      <w:r w:rsidRPr="00CD7A21">
        <w:rPr>
          <w:b/>
          <w:bCs/>
          <w:lang w:val="en-US"/>
        </w:rPr>
        <w:t>T/</w:t>
      </w:r>
      <w:r>
        <w:rPr>
          <w:b/>
          <w:bCs/>
          <w:lang w:val="en-US"/>
        </w:rPr>
        <w:t>2021</w:t>
      </w:r>
    </w:p>
    <w:sectPr w:rsidR="00E320CC" w:rsidRPr="00CD7A21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43E8" w14:textId="77777777" w:rsidR="00A5099F" w:rsidRDefault="00A5099F" w:rsidP="00B4795D">
      <w:pPr>
        <w:spacing w:after="0" w:line="240" w:lineRule="auto"/>
      </w:pPr>
      <w:r>
        <w:separator/>
      </w:r>
    </w:p>
  </w:endnote>
  <w:endnote w:type="continuationSeparator" w:id="0">
    <w:p w14:paraId="45D4D99E" w14:textId="77777777" w:rsidR="00A5099F" w:rsidRDefault="00A5099F" w:rsidP="00B4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0813" w14:textId="77777777" w:rsidR="00A5099F" w:rsidRDefault="00A5099F" w:rsidP="00B4795D">
      <w:pPr>
        <w:spacing w:after="0" w:line="240" w:lineRule="auto"/>
      </w:pPr>
      <w:r>
        <w:separator/>
      </w:r>
    </w:p>
  </w:footnote>
  <w:footnote w:type="continuationSeparator" w:id="0">
    <w:p w14:paraId="1E4A6F73" w14:textId="77777777" w:rsidR="00A5099F" w:rsidRDefault="00A5099F" w:rsidP="00B4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CC"/>
    <w:rsid w:val="00045508"/>
    <w:rsid w:val="000E5C76"/>
    <w:rsid w:val="00101BDA"/>
    <w:rsid w:val="001616E5"/>
    <w:rsid w:val="001A53C9"/>
    <w:rsid w:val="001A546B"/>
    <w:rsid w:val="001E5E05"/>
    <w:rsid w:val="00214457"/>
    <w:rsid w:val="00222A0F"/>
    <w:rsid w:val="00266136"/>
    <w:rsid w:val="003727C2"/>
    <w:rsid w:val="00380285"/>
    <w:rsid w:val="003D115E"/>
    <w:rsid w:val="003E687F"/>
    <w:rsid w:val="00440FF1"/>
    <w:rsid w:val="00454179"/>
    <w:rsid w:val="004E2015"/>
    <w:rsid w:val="005E0188"/>
    <w:rsid w:val="006055F4"/>
    <w:rsid w:val="0061274B"/>
    <w:rsid w:val="006A6EF4"/>
    <w:rsid w:val="00863995"/>
    <w:rsid w:val="008F5110"/>
    <w:rsid w:val="00993FBD"/>
    <w:rsid w:val="00A24FC1"/>
    <w:rsid w:val="00A5099F"/>
    <w:rsid w:val="00A76367"/>
    <w:rsid w:val="00AC1115"/>
    <w:rsid w:val="00AC17B1"/>
    <w:rsid w:val="00B4795D"/>
    <w:rsid w:val="00B72061"/>
    <w:rsid w:val="00B834DC"/>
    <w:rsid w:val="00C03642"/>
    <w:rsid w:val="00C45B26"/>
    <w:rsid w:val="00CA24CC"/>
    <w:rsid w:val="00CD7A21"/>
    <w:rsid w:val="00D170B6"/>
    <w:rsid w:val="00D241F6"/>
    <w:rsid w:val="00D56CB7"/>
    <w:rsid w:val="00DF6321"/>
    <w:rsid w:val="00E01F80"/>
    <w:rsid w:val="00E320CC"/>
    <w:rsid w:val="00E35F3B"/>
    <w:rsid w:val="00E53F4D"/>
    <w:rsid w:val="00E97F2F"/>
    <w:rsid w:val="00E97FE0"/>
    <w:rsid w:val="00F126B8"/>
    <w:rsid w:val="00F2309A"/>
    <w:rsid w:val="00F7263E"/>
    <w:rsid w:val="00F72CD1"/>
    <w:rsid w:val="00F83D4B"/>
    <w:rsid w:val="00FB53FE"/>
    <w:rsid w:val="00FD0009"/>
    <w:rsid w:val="0149564F"/>
    <w:rsid w:val="0306C1D9"/>
    <w:rsid w:val="03BF0157"/>
    <w:rsid w:val="03D0118A"/>
    <w:rsid w:val="04222369"/>
    <w:rsid w:val="0564AC1E"/>
    <w:rsid w:val="05A03985"/>
    <w:rsid w:val="07E73DDE"/>
    <w:rsid w:val="087A04F4"/>
    <w:rsid w:val="089BDEC3"/>
    <w:rsid w:val="093C7CC4"/>
    <w:rsid w:val="09DE6A09"/>
    <w:rsid w:val="0B1EDEA0"/>
    <w:rsid w:val="0B7A3A6A"/>
    <w:rsid w:val="0C90CD37"/>
    <w:rsid w:val="0D2F3328"/>
    <w:rsid w:val="0D5DD2F0"/>
    <w:rsid w:val="0DC905AF"/>
    <w:rsid w:val="0F3B94D8"/>
    <w:rsid w:val="103D3216"/>
    <w:rsid w:val="1196D0F5"/>
    <w:rsid w:val="11A69E08"/>
    <w:rsid w:val="1202A44B"/>
    <w:rsid w:val="1223EB09"/>
    <w:rsid w:val="1268BABA"/>
    <w:rsid w:val="13184574"/>
    <w:rsid w:val="1329F085"/>
    <w:rsid w:val="1374B537"/>
    <w:rsid w:val="15C43D83"/>
    <w:rsid w:val="15FB7072"/>
    <w:rsid w:val="16B5C273"/>
    <w:rsid w:val="199C96A0"/>
    <w:rsid w:val="19FC7B59"/>
    <w:rsid w:val="19FEE99D"/>
    <w:rsid w:val="1B905E34"/>
    <w:rsid w:val="1C0F9D00"/>
    <w:rsid w:val="1CB9CB3C"/>
    <w:rsid w:val="1E1AD475"/>
    <w:rsid w:val="1E97A870"/>
    <w:rsid w:val="1FB6A721"/>
    <w:rsid w:val="20C943B6"/>
    <w:rsid w:val="21B6EB1E"/>
    <w:rsid w:val="21F164D1"/>
    <w:rsid w:val="225CC73A"/>
    <w:rsid w:val="22A15FC5"/>
    <w:rsid w:val="238373C7"/>
    <w:rsid w:val="2479F37A"/>
    <w:rsid w:val="2575DE75"/>
    <w:rsid w:val="268129D1"/>
    <w:rsid w:val="26845145"/>
    <w:rsid w:val="2733D48E"/>
    <w:rsid w:val="27BAF95A"/>
    <w:rsid w:val="27C6D3CE"/>
    <w:rsid w:val="27D947F8"/>
    <w:rsid w:val="2B15E89E"/>
    <w:rsid w:val="2BE8DE9F"/>
    <w:rsid w:val="2E24DA7B"/>
    <w:rsid w:val="2FE9223F"/>
    <w:rsid w:val="3037FC22"/>
    <w:rsid w:val="31F03F23"/>
    <w:rsid w:val="33AA21EA"/>
    <w:rsid w:val="33E4210B"/>
    <w:rsid w:val="345F4920"/>
    <w:rsid w:val="351C6DC8"/>
    <w:rsid w:val="36CB1FAD"/>
    <w:rsid w:val="3BA9E8AC"/>
    <w:rsid w:val="3C9F9968"/>
    <w:rsid w:val="3DA2FAEB"/>
    <w:rsid w:val="3EB24F8B"/>
    <w:rsid w:val="3F7776CD"/>
    <w:rsid w:val="3FD6CEA6"/>
    <w:rsid w:val="4073FEF0"/>
    <w:rsid w:val="41A94F7C"/>
    <w:rsid w:val="41AD0E22"/>
    <w:rsid w:val="41C954BA"/>
    <w:rsid w:val="4348DE83"/>
    <w:rsid w:val="4494175C"/>
    <w:rsid w:val="44A27B52"/>
    <w:rsid w:val="44AA3FC9"/>
    <w:rsid w:val="45D09FC2"/>
    <w:rsid w:val="48611F57"/>
    <w:rsid w:val="49E4ECD5"/>
    <w:rsid w:val="4AAC8E3E"/>
    <w:rsid w:val="4B3B2DAD"/>
    <w:rsid w:val="4D901E8C"/>
    <w:rsid w:val="4DC3C637"/>
    <w:rsid w:val="4E3E41CB"/>
    <w:rsid w:val="4F891919"/>
    <w:rsid w:val="5212BB47"/>
    <w:rsid w:val="52372567"/>
    <w:rsid w:val="529DCC8A"/>
    <w:rsid w:val="52B32FAD"/>
    <w:rsid w:val="52C0130D"/>
    <w:rsid w:val="5301B8D6"/>
    <w:rsid w:val="5435DE3D"/>
    <w:rsid w:val="559AFE29"/>
    <w:rsid w:val="55C9FB2F"/>
    <w:rsid w:val="563FF437"/>
    <w:rsid w:val="56D776B1"/>
    <w:rsid w:val="5736CE8A"/>
    <w:rsid w:val="57A3B826"/>
    <w:rsid w:val="57E9C96E"/>
    <w:rsid w:val="5836A250"/>
    <w:rsid w:val="585E1AC4"/>
    <w:rsid w:val="59094F60"/>
    <w:rsid w:val="596C7172"/>
    <w:rsid w:val="5A556427"/>
    <w:rsid w:val="5A6E6F4C"/>
    <w:rsid w:val="5B9349F9"/>
    <w:rsid w:val="5B95BB86"/>
    <w:rsid w:val="5C3A2238"/>
    <w:rsid w:val="5C84B0CC"/>
    <w:rsid w:val="5CA41234"/>
    <w:rsid w:val="5DADFD94"/>
    <w:rsid w:val="5E3FE295"/>
    <w:rsid w:val="5F2DCD18"/>
    <w:rsid w:val="62450CCA"/>
    <w:rsid w:val="62816EB7"/>
    <w:rsid w:val="629B2D91"/>
    <w:rsid w:val="62B06F0F"/>
    <w:rsid w:val="62CC179A"/>
    <w:rsid w:val="62DF97A0"/>
    <w:rsid w:val="638F225A"/>
    <w:rsid w:val="641D3F18"/>
    <w:rsid w:val="65479AA6"/>
    <w:rsid w:val="664AF47A"/>
    <w:rsid w:val="66E05BB3"/>
    <w:rsid w:val="67E34D5B"/>
    <w:rsid w:val="67F55A17"/>
    <w:rsid w:val="6A3D7E3F"/>
    <w:rsid w:val="6A989659"/>
    <w:rsid w:val="6AA486F8"/>
    <w:rsid w:val="6B83E10F"/>
    <w:rsid w:val="6B9CE756"/>
    <w:rsid w:val="6FBE1AA8"/>
    <w:rsid w:val="6FC3432E"/>
    <w:rsid w:val="70CC7156"/>
    <w:rsid w:val="70FBC220"/>
    <w:rsid w:val="7108584F"/>
    <w:rsid w:val="732B141B"/>
    <w:rsid w:val="75854EBE"/>
    <w:rsid w:val="75E498CE"/>
    <w:rsid w:val="76F67F7D"/>
    <w:rsid w:val="77540892"/>
    <w:rsid w:val="77AAD371"/>
    <w:rsid w:val="77E87F6F"/>
    <w:rsid w:val="78459E3A"/>
    <w:rsid w:val="7964FCEE"/>
    <w:rsid w:val="7A73539C"/>
    <w:rsid w:val="7B08BAD5"/>
    <w:rsid w:val="7C9C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C193"/>
  <w15:docId w15:val="{B3B81EAA-08CE-46E2-9B43-0678189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5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7563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242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5F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paragraph" w:styleId="Header">
    <w:name w:val="header"/>
    <w:basedOn w:val="Normal"/>
    <w:link w:val="HeaderChar"/>
    <w:uiPriority w:val="99"/>
    <w:unhideWhenUsed/>
    <w:rsid w:val="00B4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5D"/>
  </w:style>
  <w:style w:type="paragraph" w:styleId="Footer">
    <w:name w:val="footer"/>
    <w:basedOn w:val="Normal"/>
    <w:link w:val="FooterChar"/>
    <w:uiPriority w:val="99"/>
    <w:unhideWhenUsed/>
    <w:rsid w:val="00B4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5D"/>
  </w:style>
  <w:style w:type="paragraph" w:styleId="BalloonText">
    <w:name w:val="Balloon Text"/>
    <w:basedOn w:val="Normal"/>
    <w:link w:val="BalloonTextChar"/>
    <w:uiPriority w:val="99"/>
    <w:semiHidden/>
    <w:unhideWhenUsed/>
    <w:rsid w:val="00CD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825566010445A45267EB48C53128" ma:contentTypeVersion="11" ma:contentTypeDescription="Create a new document." ma:contentTypeScope="" ma:versionID="177e7323239d9cb45a252982bf466132">
  <xsd:schema xmlns:xsd="http://www.w3.org/2001/XMLSchema" xmlns:xs="http://www.w3.org/2001/XMLSchema" xmlns:p="http://schemas.microsoft.com/office/2006/metadata/properties" xmlns:ns3="8eade01c-f758-47a9-a27f-671947b12b86" xmlns:ns4="4ebd4e78-bf16-4fb6-bebc-5870d4d80521" targetNamespace="http://schemas.microsoft.com/office/2006/metadata/properties" ma:root="true" ma:fieldsID="b0951c1b02c78319f899ece4ab00e8a1" ns3:_="" ns4:_="">
    <xsd:import namespace="8eade01c-f758-47a9-a27f-671947b12b86"/>
    <xsd:import namespace="4ebd4e78-bf16-4fb6-bebc-5870d4d80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e01c-f758-47a9-a27f-671947b12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4e78-bf16-4fb6-bebc-5870d4d8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s7A3QTj5jKLNDzsZ33Ou2WPiQ==">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5B581-58FC-437D-BE6B-FEF71DF2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e01c-f758-47a9-a27f-671947b12b86"/>
    <ds:schemaRef ds:uri="4ebd4e78-bf16-4fb6-bebc-5870d4d80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B8E84-EE82-405C-BF0E-5741973B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E98A9BE-8405-4F0B-A3F8-827DE2525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Moreira</dc:creator>
  <cp:lastModifiedBy>Stephanie Sansone</cp:lastModifiedBy>
  <cp:revision>10</cp:revision>
  <dcterms:created xsi:type="dcterms:W3CDTF">2021-09-09T16:22:00Z</dcterms:created>
  <dcterms:modified xsi:type="dcterms:W3CDTF">2021-10-21T13:39:00Z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0x010100ECDA825566010445A45267EB48C53128</vt:lpwstr>
  </property>
</Properties>
</file>